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627203E" w14:textId="722AD967" w:rsidR="00E80A56" w:rsidRPr="005B4287" w:rsidRDefault="00E80A56" w:rsidP="005B4287">
      <w:pPr>
        <w:tabs>
          <w:tab w:val="left" w:pos="3660"/>
          <w:tab w:val="center" w:pos="4513"/>
        </w:tabs>
        <w:jc w:val="center"/>
        <w:rPr>
          <w:b/>
          <w:bCs/>
          <w:sz w:val="36"/>
          <w:szCs w:val="36"/>
        </w:rPr>
      </w:pPr>
      <w:r w:rsidRPr="005B4287">
        <w:rPr>
          <w:b/>
          <w:bCs/>
          <w:sz w:val="36"/>
          <w:szCs w:val="36"/>
        </w:rPr>
        <w:t>VACANCY</w:t>
      </w:r>
    </w:p>
    <w:p w14:paraId="480B3CDE" w14:textId="70E32C91" w:rsidR="005B4287" w:rsidRDefault="004227C2" w:rsidP="005B4287">
      <w:pPr>
        <w:jc w:val="center"/>
        <w:rPr>
          <w:b/>
          <w:bCs/>
          <w:sz w:val="36"/>
          <w:szCs w:val="36"/>
        </w:rPr>
      </w:pPr>
      <w:r w:rsidRPr="005B4287">
        <w:rPr>
          <w:b/>
          <w:bCs/>
          <w:sz w:val="36"/>
          <w:szCs w:val="36"/>
        </w:rPr>
        <w:t>PRACTICE NURSE</w:t>
      </w:r>
    </w:p>
    <w:p w14:paraId="01BC210B" w14:textId="05962415" w:rsidR="001A0A65" w:rsidRPr="005B4287" w:rsidRDefault="004227C2" w:rsidP="005B4287">
      <w:pPr>
        <w:jc w:val="center"/>
        <w:rPr>
          <w:b/>
          <w:bCs/>
          <w:sz w:val="36"/>
          <w:szCs w:val="36"/>
        </w:rPr>
      </w:pPr>
      <w:r w:rsidRPr="005B4287">
        <w:rPr>
          <w:b/>
          <w:bCs/>
          <w:sz w:val="36"/>
          <w:szCs w:val="36"/>
        </w:rPr>
        <w:t>(</w:t>
      </w:r>
      <w:r w:rsidR="008B4279">
        <w:rPr>
          <w:b/>
          <w:bCs/>
          <w:sz w:val="36"/>
          <w:szCs w:val="36"/>
        </w:rPr>
        <w:t xml:space="preserve">TEMPORARY CONTRACT TO COVER </w:t>
      </w:r>
      <w:r w:rsidRPr="005B4287">
        <w:rPr>
          <w:b/>
          <w:bCs/>
          <w:sz w:val="36"/>
          <w:szCs w:val="36"/>
        </w:rPr>
        <w:t>MATERNITY</w:t>
      </w:r>
      <w:r w:rsidR="005B4287" w:rsidRPr="005B4287">
        <w:rPr>
          <w:b/>
          <w:bCs/>
          <w:sz w:val="36"/>
          <w:szCs w:val="36"/>
        </w:rPr>
        <w:t xml:space="preserve"> LEAVE</w:t>
      </w:r>
      <w:r w:rsidRPr="005B4287">
        <w:rPr>
          <w:b/>
          <w:bCs/>
          <w:sz w:val="36"/>
          <w:szCs w:val="36"/>
        </w:rPr>
        <w:t>)</w:t>
      </w:r>
    </w:p>
    <w:p w14:paraId="2E43F88E" w14:textId="77777777" w:rsidR="004227C2" w:rsidRPr="005B4287" w:rsidRDefault="004227C2" w:rsidP="005B4287">
      <w:pPr>
        <w:jc w:val="center"/>
        <w:rPr>
          <w:sz w:val="36"/>
          <w:szCs w:val="36"/>
        </w:rPr>
      </w:pPr>
    </w:p>
    <w:p w14:paraId="4CBC72D1" w14:textId="3A16571F" w:rsidR="004227C2" w:rsidRDefault="004227C2" w:rsidP="004227C2">
      <w:r w:rsidRPr="004227C2">
        <w:t>An exciting opportunity has arisen for an experienced Part Time</w:t>
      </w:r>
      <w:r w:rsidR="005B4287">
        <w:t xml:space="preserve"> Practice Nurse</w:t>
      </w:r>
      <w:r w:rsidRPr="004227C2">
        <w:t xml:space="preserve"> (up to 30 hours a week) to work with us at our friendly two-site Surgery. </w:t>
      </w:r>
      <w:r w:rsidR="005B4287">
        <w:t xml:space="preserve">  The working days are </w:t>
      </w:r>
      <w:r w:rsidRPr="004227C2">
        <w:t>Monday, Wednesday, Thursday and Friday</w:t>
      </w:r>
      <w:r w:rsidR="005B4287">
        <w:t>, with</w:t>
      </w:r>
      <w:r w:rsidRPr="004227C2">
        <w:t xml:space="preserve"> the opportunity for extra hours. </w:t>
      </w:r>
    </w:p>
    <w:p w14:paraId="7B48DD13" w14:textId="77777777" w:rsidR="004227C2" w:rsidRPr="004227C2" w:rsidRDefault="004227C2" w:rsidP="004227C2"/>
    <w:p w14:paraId="748D8EA5" w14:textId="0DA9167F" w:rsidR="004227C2" w:rsidRPr="004227C2" w:rsidRDefault="004227C2" w:rsidP="004227C2">
      <w:r w:rsidRPr="004227C2">
        <w:t xml:space="preserve">We are looking for candidates full of enthusiasm and ready for the challenge to join our nursing team. </w:t>
      </w:r>
      <w:r w:rsidR="005B4287">
        <w:t xml:space="preserve">  </w:t>
      </w:r>
      <w:r w:rsidRPr="004227C2">
        <w:t>We are dedicated to patient-centred care and making a positive difference in our community.</w:t>
      </w:r>
    </w:p>
    <w:p w14:paraId="0FD6682C" w14:textId="77777777" w:rsidR="004227C2" w:rsidRDefault="004227C2" w:rsidP="00B63DE3"/>
    <w:p w14:paraId="673CB0CC" w14:textId="5C0C144D" w:rsidR="004227C2" w:rsidRPr="004227C2" w:rsidRDefault="004227C2" w:rsidP="004227C2">
      <w:r w:rsidRPr="004227C2">
        <w:t>The successful candidate will be confident, have excellent organisational skills, be able to self-manage and be IT proficient.</w:t>
      </w:r>
    </w:p>
    <w:p w14:paraId="1062B3FE" w14:textId="77777777" w:rsidR="004227C2" w:rsidRDefault="004227C2" w:rsidP="00B63DE3"/>
    <w:p w14:paraId="41BC4993" w14:textId="77777777" w:rsidR="004227C2" w:rsidRDefault="004227C2" w:rsidP="004227C2">
      <w:pPr>
        <w:rPr>
          <w:b/>
          <w:bCs/>
        </w:rPr>
      </w:pPr>
      <w:r w:rsidRPr="004227C2">
        <w:rPr>
          <w:b/>
          <w:bCs/>
        </w:rPr>
        <w:t>Essential criteria</w:t>
      </w:r>
    </w:p>
    <w:p w14:paraId="30AE6911" w14:textId="77777777" w:rsidR="005B4287" w:rsidRPr="004227C2" w:rsidRDefault="005B4287" w:rsidP="004227C2"/>
    <w:p w14:paraId="6F5F64F7" w14:textId="5EB71895" w:rsidR="004227C2" w:rsidRPr="004227C2" w:rsidRDefault="004227C2" w:rsidP="004227C2">
      <w:r w:rsidRPr="004227C2">
        <w:t>Team Playe</w:t>
      </w:r>
      <w:r w:rsidR="005B4287">
        <w:t xml:space="preserve">r.  </w:t>
      </w:r>
      <w:r w:rsidRPr="004227C2">
        <w:t xml:space="preserve"> </w:t>
      </w:r>
      <w:r w:rsidR="005B4287">
        <w:t>F</w:t>
      </w:r>
      <w:r w:rsidRPr="004227C2">
        <w:t>lexible and adaptable</w:t>
      </w:r>
      <w:r w:rsidR="005B4287">
        <w:t xml:space="preserve">.  </w:t>
      </w:r>
      <w:r w:rsidRPr="004227C2">
        <w:t xml:space="preserve"> </w:t>
      </w:r>
      <w:r w:rsidR="005B4287">
        <w:t>I</w:t>
      </w:r>
      <w:r w:rsidRPr="004227C2">
        <w:t>nterested in learning new skills and taking on challenges</w:t>
      </w:r>
      <w:r w:rsidR="005B4287">
        <w:t xml:space="preserve">.  </w:t>
      </w:r>
      <w:r w:rsidRPr="004227C2">
        <w:t xml:space="preserve"> Ability to work in a changing environment</w:t>
      </w:r>
      <w:r w:rsidR="005B4287">
        <w:t xml:space="preserve">.  </w:t>
      </w:r>
      <w:r w:rsidRPr="004227C2">
        <w:t xml:space="preserve"> Focus on providing quality care</w:t>
      </w:r>
      <w:r w:rsidR="005B4287">
        <w:t>.</w:t>
      </w:r>
      <w:r w:rsidRPr="004227C2">
        <w:t xml:space="preserve"> Adherence to strict confidentiality</w:t>
      </w:r>
      <w:r w:rsidR="005B4287">
        <w:t>.</w:t>
      </w:r>
      <w:r w:rsidRPr="004227C2">
        <w:t xml:space="preserve"> Good interpersonal and communication skills</w:t>
      </w:r>
      <w:r w:rsidR="005B4287">
        <w:t>.</w:t>
      </w:r>
      <w:r w:rsidRPr="004227C2">
        <w:t xml:space="preserve"> Good organisational skills</w:t>
      </w:r>
      <w:r w:rsidR="005B4287">
        <w:t>.</w:t>
      </w:r>
      <w:r w:rsidRPr="004227C2">
        <w:t xml:space="preserve"> Good IT skills</w:t>
      </w:r>
      <w:r w:rsidR="005B4287">
        <w:t xml:space="preserve">. </w:t>
      </w:r>
      <w:r w:rsidRPr="004227C2">
        <w:t xml:space="preserve"> Ability to provide quality care and understanding.</w:t>
      </w:r>
    </w:p>
    <w:p w14:paraId="39B14C65" w14:textId="77777777" w:rsidR="004227C2" w:rsidRDefault="004227C2" w:rsidP="004227C2">
      <w:pPr>
        <w:rPr>
          <w:b/>
          <w:bCs/>
        </w:rPr>
      </w:pPr>
      <w:r w:rsidRPr="004227C2">
        <w:br/>
      </w:r>
      <w:r w:rsidRPr="004227C2">
        <w:rPr>
          <w:b/>
          <w:bCs/>
        </w:rPr>
        <w:t>Desirable criteria</w:t>
      </w:r>
    </w:p>
    <w:p w14:paraId="68D98EA6" w14:textId="77777777" w:rsidR="005B4287" w:rsidRPr="004227C2" w:rsidRDefault="005B4287" w:rsidP="004227C2"/>
    <w:p w14:paraId="61CC917C" w14:textId="16E95EAD" w:rsidR="004227C2" w:rsidRPr="004227C2" w:rsidRDefault="004227C2" w:rsidP="004227C2">
      <w:r w:rsidRPr="004227C2">
        <w:t>Experience of working within a nursing team in General Practice</w:t>
      </w:r>
      <w:r w:rsidR="005B4287">
        <w:t xml:space="preserve">.  </w:t>
      </w:r>
      <w:r w:rsidRPr="004227C2">
        <w:t xml:space="preserve"> Experience working with EMIS</w:t>
      </w:r>
      <w:r w:rsidR="005B4287">
        <w:t xml:space="preserve">.  </w:t>
      </w:r>
      <w:r w:rsidRPr="004227C2">
        <w:t xml:space="preserve"> Critical thinking and decision</w:t>
      </w:r>
      <w:r w:rsidR="005B4287">
        <w:t>-</w:t>
      </w:r>
      <w:r w:rsidRPr="004227C2">
        <w:t>making</w:t>
      </w:r>
      <w:r w:rsidR="005B4287">
        <w:t xml:space="preserve">.  </w:t>
      </w:r>
      <w:r w:rsidRPr="004227C2">
        <w:t>Ability to take initiative working within strict guidelines/policies and protocols</w:t>
      </w:r>
      <w:r w:rsidR="005B4287">
        <w:t>.</w:t>
      </w:r>
    </w:p>
    <w:p w14:paraId="7FF6373B" w14:textId="77777777" w:rsidR="004227C2" w:rsidRPr="004227C2" w:rsidRDefault="004227C2" w:rsidP="004227C2"/>
    <w:p w14:paraId="23B1D5EF" w14:textId="77777777" w:rsidR="004227C2" w:rsidRDefault="004227C2" w:rsidP="004227C2">
      <w:pPr>
        <w:rPr>
          <w:b/>
          <w:bCs/>
        </w:rPr>
      </w:pPr>
      <w:r w:rsidRPr="004227C2">
        <w:rPr>
          <w:b/>
          <w:bCs/>
        </w:rPr>
        <w:t>Qualifications</w:t>
      </w:r>
    </w:p>
    <w:p w14:paraId="2546088E" w14:textId="77777777" w:rsidR="005B4287" w:rsidRPr="004227C2" w:rsidRDefault="005B4287" w:rsidP="004227C2">
      <w:pPr>
        <w:rPr>
          <w:b/>
          <w:bCs/>
        </w:rPr>
      </w:pPr>
    </w:p>
    <w:p w14:paraId="78690345" w14:textId="77777777" w:rsidR="004227C2" w:rsidRDefault="004227C2" w:rsidP="004227C2">
      <w:pPr>
        <w:rPr>
          <w:b/>
          <w:bCs/>
        </w:rPr>
      </w:pPr>
      <w:r w:rsidRPr="004227C2">
        <w:rPr>
          <w:b/>
          <w:bCs/>
        </w:rPr>
        <w:t>Essential criteria</w:t>
      </w:r>
    </w:p>
    <w:p w14:paraId="76C93237" w14:textId="77777777" w:rsidR="005B4287" w:rsidRPr="004227C2" w:rsidRDefault="005B4287" w:rsidP="004227C2"/>
    <w:p w14:paraId="6FAF58E9" w14:textId="1295EB5F" w:rsidR="004227C2" w:rsidRPr="004227C2" w:rsidRDefault="004227C2" w:rsidP="004227C2">
      <w:r w:rsidRPr="004227C2">
        <w:t>Qualified Registered Nurse</w:t>
      </w:r>
      <w:r w:rsidR="005B4287">
        <w:t xml:space="preserve">.  </w:t>
      </w:r>
      <w:r w:rsidRPr="004227C2">
        <w:t xml:space="preserve"> NMC Registered</w:t>
      </w:r>
      <w:r w:rsidR="005B4287">
        <w:t>.</w:t>
      </w:r>
      <w:r w:rsidRPr="004227C2">
        <w:t xml:space="preserve"> Cervical Cytology</w:t>
      </w:r>
      <w:r w:rsidR="005B4287">
        <w:t>.</w:t>
      </w:r>
      <w:r w:rsidRPr="004227C2">
        <w:t xml:space="preserve"> Childhood Immunisation</w:t>
      </w:r>
      <w:r w:rsidR="005B4287">
        <w:t xml:space="preserve">s. </w:t>
      </w:r>
      <w:r w:rsidRPr="004227C2">
        <w:t>Wound Care Management</w:t>
      </w:r>
      <w:r w:rsidR="005B4287">
        <w:t>.</w:t>
      </w:r>
      <w:r w:rsidRPr="004227C2">
        <w:t xml:space="preserve"> Leg Ulcer Management</w:t>
      </w:r>
      <w:r w:rsidR="005B4287">
        <w:t>.</w:t>
      </w:r>
    </w:p>
    <w:p w14:paraId="34F2E3BF" w14:textId="77777777" w:rsidR="004227C2" w:rsidRDefault="004227C2" w:rsidP="004227C2">
      <w:pPr>
        <w:rPr>
          <w:b/>
          <w:bCs/>
        </w:rPr>
      </w:pPr>
      <w:r w:rsidRPr="004227C2">
        <w:br/>
      </w:r>
      <w:r w:rsidRPr="004227C2">
        <w:rPr>
          <w:b/>
          <w:bCs/>
        </w:rPr>
        <w:t>Desirable criteria</w:t>
      </w:r>
    </w:p>
    <w:p w14:paraId="101FC0C6" w14:textId="77777777" w:rsidR="005B4287" w:rsidRPr="004227C2" w:rsidRDefault="005B4287" w:rsidP="004227C2"/>
    <w:p w14:paraId="779735EA" w14:textId="02D512AE" w:rsidR="005B4287" w:rsidRDefault="004227C2" w:rsidP="004227C2">
      <w:r w:rsidRPr="004227C2">
        <w:t>Travel advice and vaccinations</w:t>
      </w:r>
      <w:r w:rsidR="005B4287">
        <w:t>.</w:t>
      </w:r>
      <w:r w:rsidRPr="004227C2">
        <w:t xml:space="preserve"> Diabetes Care</w:t>
      </w:r>
      <w:r w:rsidR="005B4287">
        <w:t>.</w:t>
      </w:r>
      <w:r w:rsidRPr="004227C2">
        <w:t xml:space="preserve"> Respiratory Care</w:t>
      </w:r>
      <w:r w:rsidR="005B4287">
        <w:t>.</w:t>
      </w:r>
    </w:p>
    <w:p w14:paraId="30D97424" w14:textId="77777777" w:rsidR="005B4287" w:rsidRDefault="005B4287" w:rsidP="004227C2"/>
    <w:p w14:paraId="18EB7636" w14:textId="7EFC51C2" w:rsidR="005B4287" w:rsidRDefault="005B4287" w:rsidP="004227C2">
      <w:r>
        <w:t xml:space="preserve">If you are interested in applying for this position, please send your CV/letter of application by email </w:t>
      </w:r>
      <w:proofErr w:type="gramStart"/>
      <w:r>
        <w:t>to:-</w:t>
      </w:r>
      <w:proofErr w:type="gramEnd"/>
    </w:p>
    <w:p w14:paraId="339A43C6" w14:textId="77777777" w:rsidR="005B4287" w:rsidRDefault="005B4287" w:rsidP="004227C2"/>
    <w:p w14:paraId="2E495F3B" w14:textId="26092C66" w:rsidR="005B4287" w:rsidRDefault="005B4287" w:rsidP="004227C2">
      <w:r>
        <w:t>Angela Chinnock</w:t>
      </w:r>
    </w:p>
    <w:p w14:paraId="13EA397E" w14:textId="7379E42C" w:rsidR="005B4287" w:rsidRDefault="005B4287" w:rsidP="004227C2">
      <w:r>
        <w:t>Nurse Manager</w:t>
      </w:r>
    </w:p>
    <w:p w14:paraId="1F039104" w14:textId="77777777" w:rsidR="005B4287" w:rsidRDefault="005B4287" w:rsidP="004227C2"/>
    <w:p w14:paraId="14C1FEA4" w14:textId="1BF67119" w:rsidR="005B4287" w:rsidRPr="007464E7" w:rsidRDefault="005B4287" w:rsidP="004227C2">
      <w:pPr>
        <w:rPr>
          <w:b/>
          <w:bCs/>
        </w:rPr>
      </w:pPr>
      <w:r w:rsidRPr="007464E7">
        <w:rPr>
          <w:b/>
          <w:bCs/>
        </w:rPr>
        <w:t xml:space="preserve">Email address: </w:t>
      </w:r>
      <w:hyperlink r:id="rId7" w:history="1">
        <w:r w:rsidRPr="007464E7">
          <w:rPr>
            <w:rStyle w:val="Hyperlink"/>
            <w:b/>
            <w:bCs/>
          </w:rPr>
          <w:t>northantsicb.saxonspiresadmin@nhs.net</w:t>
        </w:r>
      </w:hyperlink>
    </w:p>
    <w:p w14:paraId="54A1E7B2" w14:textId="5BC0886D" w:rsidR="005B4287" w:rsidRPr="007464E7" w:rsidRDefault="007464E7" w:rsidP="004227C2">
      <w:pPr>
        <w:rPr>
          <w:b/>
          <w:bCs/>
        </w:rPr>
      </w:pPr>
      <w:r w:rsidRPr="007464E7">
        <w:rPr>
          <w:b/>
          <w:bCs/>
        </w:rPr>
        <w:t>Closing Date: 31 July 2026</w:t>
      </w:r>
    </w:p>
    <w:p w14:paraId="37592D31" w14:textId="39A1E5DB" w:rsidR="004227C2" w:rsidRPr="007464E7" w:rsidRDefault="005B4287" w:rsidP="007464E7">
      <w:pPr>
        <w:jc w:val="center"/>
        <w:rPr>
          <w:b/>
          <w:bCs/>
        </w:rPr>
      </w:pPr>
      <w:r w:rsidRPr="007464E7">
        <w:rPr>
          <w:b/>
          <w:bCs/>
          <w:noProof/>
          <w:lang w:eastAsia="en-GB"/>
        </w:rPr>
        <w:drawing>
          <wp:inline distT="0" distB="0" distL="0" distR="0" wp14:anchorId="66DFEA94" wp14:editId="37372D45">
            <wp:extent cx="1571625" cy="884039"/>
            <wp:effectExtent l="0" t="0" r="0" b="0"/>
            <wp:docPr id="1" name="Picture 1" descr="C:\Users\hharris\Desktop\Surgery Documents\practic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harris\Desktop\Surgery Documents\practice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716" cy="89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27C2" w:rsidRPr="007464E7" w:rsidSect="005B42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627B5" w14:textId="77777777" w:rsidR="00AF7AB1" w:rsidRDefault="00AF7AB1" w:rsidP="00934674">
      <w:r>
        <w:separator/>
      </w:r>
    </w:p>
  </w:endnote>
  <w:endnote w:type="continuationSeparator" w:id="0">
    <w:p w14:paraId="493074CC" w14:textId="77777777" w:rsidR="00AF7AB1" w:rsidRDefault="00AF7AB1" w:rsidP="0093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625CF" w14:textId="77777777" w:rsidR="00AF7AB1" w:rsidRDefault="00AF7AB1" w:rsidP="00934674">
      <w:r>
        <w:separator/>
      </w:r>
    </w:p>
  </w:footnote>
  <w:footnote w:type="continuationSeparator" w:id="0">
    <w:p w14:paraId="5C48D98B" w14:textId="77777777" w:rsidR="00AF7AB1" w:rsidRDefault="00AF7AB1" w:rsidP="00934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E432A"/>
    <w:multiLevelType w:val="multilevel"/>
    <w:tmpl w:val="C1D4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D13045"/>
    <w:multiLevelType w:val="multilevel"/>
    <w:tmpl w:val="EFE2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8641856">
    <w:abstractNumId w:val="1"/>
  </w:num>
  <w:num w:numId="2" w16cid:durableId="1568419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C6D"/>
    <w:rsid w:val="00011696"/>
    <w:rsid w:val="0001391F"/>
    <w:rsid w:val="00013A09"/>
    <w:rsid w:val="000335FC"/>
    <w:rsid w:val="00036710"/>
    <w:rsid w:val="000438FB"/>
    <w:rsid w:val="00066503"/>
    <w:rsid w:val="00066A0D"/>
    <w:rsid w:val="0009288C"/>
    <w:rsid w:val="0009338F"/>
    <w:rsid w:val="00095513"/>
    <w:rsid w:val="000963BB"/>
    <w:rsid w:val="000A6766"/>
    <w:rsid w:val="000D75F7"/>
    <w:rsid w:val="000E139A"/>
    <w:rsid w:val="000E36C7"/>
    <w:rsid w:val="000E5CB1"/>
    <w:rsid w:val="000E5EFD"/>
    <w:rsid w:val="00112F87"/>
    <w:rsid w:val="0013304E"/>
    <w:rsid w:val="00133D17"/>
    <w:rsid w:val="00136048"/>
    <w:rsid w:val="00142688"/>
    <w:rsid w:val="00145AB3"/>
    <w:rsid w:val="00161749"/>
    <w:rsid w:val="001747E0"/>
    <w:rsid w:val="00185F9A"/>
    <w:rsid w:val="001942F2"/>
    <w:rsid w:val="001A01AB"/>
    <w:rsid w:val="001A0A65"/>
    <w:rsid w:val="001A4D49"/>
    <w:rsid w:val="001C229D"/>
    <w:rsid w:val="002003A7"/>
    <w:rsid w:val="00213A3E"/>
    <w:rsid w:val="0022615C"/>
    <w:rsid w:val="002333EF"/>
    <w:rsid w:val="00241536"/>
    <w:rsid w:val="00254E64"/>
    <w:rsid w:val="0027546C"/>
    <w:rsid w:val="00294472"/>
    <w:rsid w:val="002A1922"/>
    <w:rsid w:val="002B0B4D"/>
    <w:rsid w:val="002B7243"/>
    <w:rsid w:val="002C055A"/>
    <w:rsid w:val="002D5DFD"/>
    <w:rsid w:val="002E0822"/>
    <w:rsid w:val="0031057F"/>
    <w:rsid w:val="0032797F"/>
    <w:rsid w:val="00336610"/>
    <w:rsid w:val="00337CCD"/>
    <w:rsid w:val="0034635A"/>
    <w:rsid w:val="00366054"/>
    <w:rsid w:val="00386A2C"/>
    <w:rsid w:val="003A0079"/>
    <w:rsid w:val="003D34C3"/>
    <w:rsid w:val="00421231"/>
    <w:rsid w:val="004227C2"/>
    <w:rsid w:val="004430C5"/>
    <w:rsid w:val="0046155B"/>
    <w:rsid w:val="00463835"/>
    <w:rsid w:val="004719F7"/>
    <w:rsid w:val="00473DFB"/>
    <w:rsid w:val="004A1F1D"/>
    <w:rsid w:val="004C0E24"/>
    <w:rsid w:val="004C3E4F"/>
    <w:rsid w:val="004C5565"/>
    <w:rsid w:val="004E7ACA"/>
    <w:rsid w:val="004F69D7"/>
    <w:rsid w:val="0050097F"/>
    <w:rsid w:val="005170C3"/>
    <w:rsid w:val="005260D6"/>
    <w:rsid w:val="00530E76"/>
    <w:rsid w:val="005344E9"/>
    <w:rsid w:val="005377C1"/>
    <w:rsid w:val="005463A4"/>
    <w:rsid w:val="005478ED"/>
    <w:rsid w:val="0056385E"/>
    <w:rsid w:val="0056409F"/>
    <w:rsid w:val="00567B6B"/>
    <w:rsid w:val="00572258"/>
    <w:rsid w:val="00582982"/>
    <w:rsid w:val="00583FB5"/>
    <w:rsid w:val="00584375"/>
    <w:rsid w:val="00586693"/>
    <w:rsid w:val="00587EE5"/>
    <w:rsid w:val="00590861"/>
    <w:rsid w:val="005A6503"/>
    <w:rsid w:val="005B1D9F"/>
    <w:rsid w:val="005B4287"/>
    <w:rsid w:val="005C31EE"/>
    <w:rsid w:val="005C7DD5"/>
    <w:rsid w:val="005D1C98"/>
    <w:rsid w:val="005D249B"/>
    <w:rsid w:val="005F21C9"/>
    <w:rsid w:val="00601EC9"/>
    <w:rsid w:val="00624527"/>
    <w:rsid w:val="00627782"/>
    <w:rsid w:val="00627BC1"/>
    <w:rsid w:val="006503E7"/>
    <w:rsid w:val="006642FE"/>
    <w:rsid w:val="006702CA"/>
    <w:rsid w:val="0067238A"/>
    <w:rsid w:val="00672757"/>
    <w:rsid w:val="00676DEE"/>
    <w:rsid w:val="006775EB"/>
    <w:rsid w:val="0068065F"/>
    <w:rsid w:val="0068188B"/>
    <w:rsid w:val="00687067"/>
    <w:rsid w:val="006C068D"/>
    <w:rsid w:val="006C0796"/>
    <w:rsid w:val="006C4162"/>
    <w:rsid w:val="006D6A8F"/>
    <w:rsid w:val="006E464C"/>
    <w:rsid w:val="00707955"/>
    <w:rsid w:val="00726A33"/>
    <w:rsid w:val="00733711"/>
    <w:rsid w:val="00737663"/>
    <w:rsid w:val="00743555"/>
    <w:rsid w:val="007464E7"/>
    <w:rsid w:val="007562DB"/>
    <w:rsid w:val="00774D13"/>
    <w:rsid w:val="0077692B"/>
    <w:rsid w:val="00780DEE"/>
    <w:rsid w:val="007A172A"/>
    <w:rsid w:val="007A2997"/>
    <w:rsid w:val="007E74B6"/>
    <w:rsid w:val="007F7189"/>
    <w:rsid w:val="0083659C"/>
    <w:rsid w:val="00842B95"/>
    <w:rsid w:val="008440AA"/>
    <w:rsid w:val="00861AF0"/>
    <w:rsid w:val="00871375"/>
    <w:rsid w:val="0089303E"/>
    <w:rsid w:val="00893D0C"/>
    <w:rsid w:val="008B4279"/>
    <w:rsid w:val="008C3167"/>
    <w:rsid w:val="008D6EFA"/>
    <w:rsid w:val="008D7D55"/>
    <w:rsid w:val="008E480A"/>
    <w:rsid w:val="008F570C"/>
    <w:rsid w:val="008F6B60"/>
    <w:rsid w:val="00903F13"/>
    <w:rsid w:val="00934674"/>
    <w:rsid w:val="00934D78"/>
    <w:rsid w:val="009406C7"/>
    <w:rsid w:val="00951AD0"/>
    <w:rsid w:val="009604FF"/>
    <w:rsid w:val="009628C8"/>
    <w:rsid w:val="0098228E"/>
    <w:rsid w:val="009825B0"/>
    <w:rsid w:val="009835F7"/>
    <w:rsid w:val="009B08C4"/>
    <w:rsid w:val="009C1FE5"/>
    <w:rsid w:val="009F1530"/>
    <w:rsid w:val="009F321B"/>
    <w:rsid w:val="00A03D02"/>
    <w:rsid w:val="00A1101E"/>
    <w:rsid w:val="00A12BA6"/>
    <w:rsid w:val="00A403AB"/>
    <w:rsid w:val="00A418AB"/>
    <w:rsid w:val="00A43925"/>
    <w:rsid w:val="00A67AC6"/>
    <w:rsid w:val="00A811C3"/>
    <w:rsid w:val="00A82D38"/>
    <w:rsid w:val="00A836C0"/>
    <w:rsid w:val="00A95F54"/>
    <w:rsid w:val="00AA4D4A"/>
    <w:rsid w:val="00AB17F9"/>
    <w:rsid w:val="00AD4FE5"/>
    <w:rsid w:val="00AE0C04"/>
    <w:rsid w:val="00AF7AB1"/>
    <w:rsid w:val="00B342C9"/>
    <w:rsid w:val="00B34778"/>
    <w:rsid w:val="00B354C4"/>
    <w:rsid w:val="00B50BED"/>
    <w:rsid w:val="00B57515"/>
    <w:rsid w:val="00B639A0"/>
    <w:rsid w:val="00B63DE3"/>
    <w:rsid w:val="00B679F8"/>
    <w:rsid w:val="00B7118F"/>
    <w:rsid w:val="00B81D69"/>
    <w:rsid w:val="00B92863"/>
    <w:rsid w:val="00B966C8"/>
    <w:rsid w:val="00BB7834"/>
    <w:rsid w:val="00BD0D96"/>
    <w:rsid w:val="00BF0329"/>
    <w:rsid w:val="00C054CF"/>
    <w:rsid w:val="00C07630"/>
    <w:rsid w:val="00C07773"/>
    <w:rsid w:val="00C20141"/>
    <w:rsid w:val="00C21751"/>
    <w:rsid w:val="00C27D5D"/>
    <w:rsid w:val="00C5096C"/>
    <w:rsid w:val="00C61C6D"/>
    <w:rsid w:val="00C63E76"/>
    <w:rsid w:val="00C71086"/>
    <w:rsid w:val="00C7169A"/>
    <w:rsid w:val="00CB212D"/>
    <w:rsid w:val="00CC726F"/>
    <w:rsid w:val="00CE183F"/>
    <w:rsid w:val="00CE2EDE"/>
    <w:rsid w:val="00CE464B"/>
    <w:rsid w:val="00D01DE7"/>
    <w:rsid w:val="00D033AA"/>
    <w:rsid w:val="00D22C54"/>
    <w:rsid w:val="00D3061F"/>
    <w:rsid w:val="00D40C3B"/>
    <w:rsid w:val="00D606E6"/>
    <w:rsid w:val="00D8520D"/>
    <w:rsid w:val="00D874E8"/>
    <w:rsid w:val="00DA1CC1"/>
    <w:rsid w:val="00DA7798"/>
    <w:rsid w:val="00DD2F2F"/>
    <w:rsid w:val="00DD433E"/>
    <w:rsid w:val="00DE459A"/>
    <w:rsid w:val="00DF05CB"/>
    <w:rsid w:val="00DF1167"/>
    <w:rsid w:val="00DF5DDD"/>
    <w:rsid w:val="00E0716E"/>
    <w:rsid w:val="00E26AFC"/>
    <w:rsid w:val="00E31F5C"/>
    <w:rsid w:val="00E43F6F"/>
    <w:rsid w:val="00E44577"/>
    <w:rsid w:val="00E46FB4"/>
    <w:rsid w:val="00E52374"/>
    <w:rsid w:val="00E5697B"/>
    <w:rsid w:val="00E66AED"/>
    <w:rsid w:val="00E67F3E"/>
    <w:rsid w:val="00E80177"/>
    <w:rsid w:val="00E80A56"/>
    <w:rsid w:val="00E879B8"/>
    <w:rsid w:val="00E926E3"/>
    <w:rsid w:val="00EA7AAD"/>
    <w:rsid w:val="00EC0CD9"/>
    <w:rsid w:val="00ED7993"/>
    <w:rsid w:val="00F03791"/>
    <w:rsid w:val="00F1449A"/>
    <w:rsid w:val="00F253B4"/>
    <w:rsid w:val="00F27CF7"/>
    <w:rsid w:val="00F4089C"/>
    <w:rsid w:val="00F535C8"/>
    <w:rsid w:val="00F60F1A"/>
    <w:rsid w:val="00F82F27"/>
    <w:rsid w:val="00F910FA"/>
    <w:rsid w:val="00F91655"/>
    <w:rsid w:val="00F928B1"/>
    <w:rsid w:val="00F941FC"/>
    <w:rsid w:val="00FA649F"/>
    <w:rsid w:val="00FB01D7"/>
    <w:rsid w:val="00FC4540"/>
    <w:rsid w:val="00FC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163AD1CB"/>
  <w15:docId w15:val="{585A35EB-22E6-4DBC-8326-C301D840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32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32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32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32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3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3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32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32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32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32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32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32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32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32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32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32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32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32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32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F032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F032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32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F032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F0329"/>
    <w:rPr>
      <w:b/>
      <w:bCs/>
    </w:rPr>
  </w:style>
  <w:style w:type="character" w:styleId="Emphasis">
    <w:name w:val="Emphasis"/>
    <w:basedOn w:val="DefaultParagraphFont"/>
    <w:uiPriority w:val="20"/>
    <w:qFormat/>
    <w:rsid w:val="00BF032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F0329"/>
    <w:rPr>
      <w:szCs w:val="32"/>
    </w:rPr>
  </w:style>
  <w:style w:type="paragraph" w:styleId="ListParagraph">
    <w:name w:val="List Paragraph"/>
    <w:basedOn w:val="Normal"/>
    <w:uiPriority w:val="34"/>
    <w:qFormat/>
    <w:rsid w:val="00BF032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F032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F032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32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329"/>
    <w:rPr>
      <w:b/>
      <w:i/>
      <w:sz w:val="24"/>
    </w:rPr>
  </w:style>
  <w:style w:type="character" w:styleId="SubtleEmphasis">
    <w:name w:val="Subtle Emphasis"/>
    <w:uiPriority w:val="19"/>
    <w:qFormat/>
    <w:rsid w:val="00BF032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F032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F032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F032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F032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032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346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6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46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67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6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33D17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133D17"/>
    <w:rPr>
      <w:color w:val="0000FF"/>
      <w:u w:val="single"/>
    </w:rPr>
  </w:style>
  <w:style w:type="character" w:customStyle="1" w:styleId="nhsuk-caption-l">
    <w:name w:val="nhsuk-caption-l"/>
    <w:basedOn w:val="DefaultParagraphFont"/>
    <w:rsid w:val="000335FC"/>
  </w:style>
  <w:style w:type="character" w:customStyle="1" w:styleId="nhsuk-heading-l">
    <w:name w:val="nhsuk-heading-l"/>
    <w:basedOn w:val="DefaultParagraphFont"/>
    <w:rsid w:val="000335FC"/>
  </w:style>
  <w:style w:type="table" w:styleId="TableGrid">
    <w:name w:val="Table Grid"/>
    <w:basedOn w:val="TableNormal"/>
    <w:uiPriority w:val="59"/>
    <w:rsid w:val="00E67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B4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4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08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393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5437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5883">
                  <w:marLeft w:val="0"/>
                  <w:marRight w:val="0"/>
                  <w:marTop w:val="0"/>
                  <w:marBottom w:val="2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5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9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FC1C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6582">
                              <w:marLeft w:val="0"/>
                              <w:marRight w:val="0"/>
                              <w:marTop w:val="9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55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132827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955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7861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6747">
                  <w:marLeft w:val="0"/>
                  <w:marRight w:val="0"/>
                  <w:marTop w:val="0"/>
                  <w:marBottom w:val="2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1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7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FC1C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389598">
                              <w:marLeft w:val="0"/>
                              <w:marRight w:val="0"/>
                              <w:marTop w:val="9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47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35255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northantsicb.saxonspiresadmin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gem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Wade</dc:creator>
  <cp:lastModifiedBy>WADE, Joanne (THE SAXON SPIRES PRACTICE)</cp:lastModifiedBy>
  <cp:revision>3</cp:revision>
  <cp:lastPrinted>2026-02-05T12:51:00Z</cp:lastPrinted>
  <dcterms:created xsi:type="dcterms:W3CDTF">2026-06-25T16:46:00Z</dcterms:created>
  <dcterms:modified xsi:type="dcterms:W3CDTF">2026-06-25T17:38:00Z</dcterms:modified>
</cp:coreProperties>
</file>